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127" w:rsidRDefault="005D003F" w:rsidP="0079712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797127">
        <w:rPr>
          <w:color w:val="000000"/>
          <w:sz w:val="28"/>
          <w:szCs w:val="28"/>
        </w:rPr>
        <w:fldChar w:fldCharType="begin"/>
      </w:r>
      <w:r w:rsidR="00797127" w:rsidRPr="00797127">
        <w:rPr>
          <w:color w:val="000000"/>
          <w:sz w:val="28"/>
          <w:szCs w:val="28"/>
        </w:rPr>
        <w:instrText xml:space="preserve"> HYPERLINK "http://mddou6posad.ucoz.net/index/dostupnost/0-249" </w:instrText>
      </w:r>
      <w:r w:rsidRPr="00797127">
        <w:rPr>
          <w:color w:val="000000"/>
          <w:sz w:val="28"/>
          <w:szCs w:val="28"/>
        </w:rPr>
        <w:fldChar w:fldCharType="separate"/>
      </w:r>
      <w:r w:rsidR="00797127" w:rsidRPr="00797127">
        <w:rPr>
          <w:rStyle w:val="a4"/>
          <w:i/>
          <w:iCs/>
          <w:color w:val="0000CD"/>
          <w:sz w:val="28"/>
          <w:szCs w:val="28"/>
          <w:u w:val="single"/>
        </w:rPr>
        <w:t>Обеспечение беспрепятственного  доступа в здание образовательной организации инвалидов и лиц с ограниченными возможностями здоровья. </w:t>
      </w:r>
      <w:r w:rsidRPr="00797127">
        <w:rPr>
          <w:color w:val="000000"/>
          <w:sz w:val="28"/>
          <w:szCs w:val="28"/>
        </w:rPr>
        <w:fldChar w:fldCharType="end"/>
      </w:r>
    </w:p>
    <w:p w:rsidR="00797127" w:rsidRPr="00797127" w:rsidRDefault="00797127" w:rsidP="0079712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797127" w:rsidRPr="00797127" w:rsidRDefault="00797127" w:rsidP="007971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97127">
        <w:rPr>
          <w:rFonts w:ascii="Times New Roman" w:hAnsi="Times New Roman" w:cs="Times New Roman"/>
          <w:color w:val="000000"/>
          <w:sz w:val="28"/>
          <w:szCs w:val="28"/>
        </w:rPr>
        <w:t xml:space="preserve">МБДОУ «Детский сад комбинированного вида № 76 «Ветерок» -  имеет одно отдельно стоящие здание – 1990 года постройки. </w:t>
      </w:r>
      <w:r w:rsidRPr="00797127">
        <w:rPr>
          <w:rFonts w:ascii="Times New Roman" w:hAnsi="Times New Roman" w:cs="Times New Roman"/>
          <w:spacing w:val="2"/>
          <w:sz w:val="28"/>
          <w:szCs w:val="28"/>
        </w:rPr>
        <w:t xml:space="preserve">Образовательная среда ДОУ соответствует потребностям детей с </w:t>
      </w:r>
      <w:r>
        <w:rPr>
          <w:rFonts w:ascii="Times New Roman" w:hAnsi="Times New Roman" w:cs="Times New Roman"/>
          <w:sz w:val="28"/>
          <w:szCs w:val="28"/>
        </w:rPr>
        <w:t>нарушениями опорно-двигательного аппарата</w:t>
      </w:r>
      <w:r w:rsidRPr="00797127">
        <w:rPr>
          <w:rFonts w:ascii="Times New Roman" w:hAnsi="Times New Roman" w:cs="Times New Roman"/>
          <w:sz w:val="28"/>
          <w:szCs w:val="28"/>
        </w:rPr>
        <w:t xml:space="preserve"> </w:t>
      </w:r>
      <w:r w:rsidRPr="00797127">
        <w:rPr>
          <w:rFonts w:ascii="Times New Roman" w:hAnsi="Times New Roman" w:cs="Times New Roman"/>
          <w:spacing w:val="2"/>
          <w:sz w:val="28"/>
          <w:szCs w:val="28"/>
        </w:rPr>
        <w:t xml:space="preserve">и </w:t>
      </w:r>
      <w:r w:rsidRPr="00797127">
        <w:rPr>
          <w:rFonts w:ascii="Times New Roman" w:hAnsi="Times New Roman" w:cs="Times New Roman"/>
          <w:sz w:val="28"/>
          <w:szCs w:val="28"/>
          <w:shd w:val="clear" w:color="auto" w:fill="FFFFFF"/>
        </w:rPr>
        <w:t>модернизируется в зависимости от возрастных особенностей и потребностей категорий воспитанников с ОВЗ.</w:t>
      </w:r>
    </w:p>
    <w:p w:rsidR="00797127" w:rsidRPr="00797127" w:rsidRDefault="00797127" w:rsidP="007971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97127">
        <w:rPr>
          <w:rFonts w:ascii="Times New Roman" w:hAnsi="Times New Roman" w:cs="Times New Roman"/>
          <w:spacing w:val="2"/>
          <w:sz w:val="28"/>
          <w:szCs w:val="28"/>
        </w:rPr>
        <w:t xml:space="preserve">В здании установлен пандус с резиновым покрытием (резиновая крошка) с уклоном 1:6 для  </w:t>
      </w:r>
      <w:r w:rsidRPr="00797127">
        <w:rPr>
          <w:rFonts w:ascii="Times New Roman" w:hAnsi="Times New Roman" w:cs="Times New Roman"/>
          <w:sz w:val="28"/>
          <w:szCs w:val="28"/>
        </w:rPr>
        <w:t>въезда и спуска колясок,</w:t>
      </w:r>
      <w:r w:rsidRPr="00797127">
        <w:rPr>
          <w:rFonts w:ascii="Times New Roman" w:hAnsi="Times New Roman" w:cs="Times New Roman"/>
          <w:spacing w:val="2"/>
          <w:sz w:val="28"/>
          <w:szCs w:val="28"/>
        </w:rPr>
        <w:t xml:space="preserve"> что обеспечивает доступность и безопасность при посещении детского сада воспитанников с ОВЗ. </w:t>
      </w:r>
    </w:p>
    <w:p w:rsidR="00797127" w:rsidRPr="00797127" w:rsidRDefault="00797127" w:rsidP="007971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797127">
        <w:rPr>
          <w:rFonts w:ascii="Times New Roman" w:hAnsi="Times New Roman" w:cs="Times New Roman"/>
          <w:spacing w:val="2"/>
          <w:sz w:val="28"/>
          <w:szCs w:val="28"/>
        </w:rPr>
        <w:t xml:space="preserve">При входе установлены кнопка вызова для </w:t>
      </w:r>
      <w:proofErr w:type="spellStart"/>
      <w:r w:rsidRPr="00797127">
        <w:rPr>
          <w:rFonts w:ascii="Times New Roman" w:hAnsi="Times New Roman" w:cs="Times New Roman"/>
          <w:spacing w:val="2"/>
          <w:sz w:val="28"/>
          <w:szCs w:val="28"/>
        </w:rPr>
        <w:t>маломобильной</w:t>
      </w:r>
      <w:proofErr w:type="spellEnd"/>
      <w:r w:rsidRPr="00797127">
        <w:rPr>
          <w:rFonts w:ascii="Times New Roman" w:hAnsi="Times New Roman" w:cs="Times New Roman"/>
          <w:spacing w:val="2"/>
          <w:sz w:val="28"/>
          <w:szCs w:val="28"/>
        </w:rPr>
        <w:t xml:space="preserve"> категории взрослых и воспитанников, дверные проемы расширены и двери оборудованы дополнительными поручнями для лиц, передвигающихся на колясках. В здании ДОУ (вход, коридоры и холлы) установлены тактильно-визуальные таблички </w:t>
      </w:r>
      <w:r w:rsidRPr="007971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 шрифтом Брайля.</w:t>
      </w:r>
    </w:p>
    <w:p w:rsidR="00C0358E" w:rsidRPr="00C0358E" w:rsidRDefault="00C0358E" w:rsidP="00C0358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0358E">
        <w:rPr>
          <w:rFonts w:ascii="Times New Roman" w:hAnsi="Times New Roman"/>
          <w:spacing w:val="2"/>
          <w:sz w:val="28"/>
          <w:szCs w:val="28"/>
        </w:rPr>
        <w:t xml:space="preserve">Помещения для детей с ОВЗ расположены на 1-м этаже здания, что обеспечивает удобное перемещение внутри здания, передвижение к игровым площадкам. </w:t>
      </w:r>
      <w:r w:rsidRPr="00C0358E">
        <w:rPr>
          <w:rFonts w:ascii="Times New Roman" w:hAnsi="Times New Roman"/>
          <w:sz w:val="28"/>
          <w:szCs w:val="28"/>
        </w:rPr>
        <w:t>Прогулочные участки  для детей с ОВЗ располагаются в непосредственной близости от выхода из помещения этой гру</w:t>
      </w:r>
      <w:r w:rsidRPr="00C0358E">
        <w:rPr>
          <w:rFonts w:ascii="Times New Roman" w:hAnsi="Times New Roman"/>
          <w:sz w:val="28"/>
          <w:szCs w:val="28"/>
        </w:rPr>
        <w:t>п</w:t>
      </w:r>
      <w:r w:rsidRPr="00C0358E">
        <w:rPr>
          <w:rFonts w:ascii="Times New Roman" w:hAnsi="Times New Roman"/>
          <w:sz w:val="28"/>
          <w:szCs w:val="28"/>
        </w:rPr>
        <w:t>пы.</w:t>
      </w:r>
    </w:p>
    <w:p w:rsidR="00C0358E" w:rsidRPr="00C0358E" w:rsidRDefault="00C0358E" w:rsidP="00C035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C0358E">
        <w:rPr>
          <w:rFonts w:ascii="Times New Roman" w:hAnsi="Times New Roman"/>
          <w:spacing w:val="2"/>
          <w:sz w:val="28"/>
          <w:szCs w:val="28"/>
        </w:rPr>
        <w:t>Дорожки и тротуары расположены без уклона, что обеспечивает как самостоятельное передвижение детей с НОДА, так и передвижение с помощью специальных приспособл</w:t>
      </w:r>
      <w:r w:rsidRPr="00C0358E">
        <w:rPr>
          <w:rFonts w:ascii="Times New Roman" w:hAnsi="Times New Roman"/>
          <w:spacing w:val="2"/>
          <w:sz w:val="28"/>
          <w:szCs w:val="28"/>
        </w:rPr>
        <w:t>е</w:t>
      </w:r>
      <w:r w:rsidRPr="00C0358E">
        <w:rPr>
          <w:rFonts w:ascii="Times New Roman" w:hAnsi="Times New Roman"/>
          <w:spacing w:val="2"/>
          <w:sz w:val="28"/>
          <w:szCs w:val="28"/>
        </w:rPr>
        <w:t xml:space="preserve">ний. </w:t>
      </w:r>
    </w:p>
    <w:p w:rsidR="00C0358E" w:rsidRPr="00C0358E" w:rsidRDefault="00C0358E" w:rsidP="00C035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C0358E">
        <w:rPr>
          <w:rFonts w:ascii="Times New Roman" w:hAnsi="Times New Roman"/>
          <w:spacing w:val="2"/>
          <w:sz w:val="28"/>
          <w:szCs w:val="28"/>
        </w:rPr>
        <w:t>Лестницы в здании оборудованы двухуровневыми п</w:t>
      </w:r>
      <w:r w:rsidRPr="00C0358E">
        <w:rPr>
          <w:rFonts w:ascii="Times New Roman" w:hAnsi="Times New Roman"/>
          <w:spacing w:val="2"/>
          <w:sz w:val="28"/>
          <w:szCs w:val="28"/>
        </w:rPr>
        <w:t>е</w:t>
      </w:r>
      <w:r w:rsidRPr="00C0358E">
        <w:rPr>
          <w:rFonts w:ascii="Times New Roman" w:hAnsi="Times New Roman"/>
          <w:spacing w:val="2"/>
          <w:sz w:val="28"/>
          <w:szCs w:val="28"/>
        </w:rPr>
        <w:t>рилами.</w:t>
      </w:r>
    </w:p>
    <w:p w:rsidR="00BC7EAF" w:rsidRPr="00C0358E" w:rsidRDefault="00BC7EAF" w:rsidP="00C0358E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BC7EAF" w:rsidRPr="00C0358E" w:rsidSect="00BC7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797127"/>
    <w:rsid w:val="00000435"/>
    <w:rsid w:val="000130F4"/>
    <w:rsid w:val="00031510"/>
    <w:rsid w:val="000329B9"/>
    <w:rsid w:val="0004341D"/>
    <w:rsid w:val="000442CE"/>
    <w:rsid w:val="000529DE"/>
    <w:rsid w:val="00073707"/>
    <w:rsid w:val="00097989"/>
    <w:rsid w:val="000A14CF"/>
    <w:rsid w:val="000B3833"/>
    <w:rsid w:val="000C4850"/>
    <w:rsid w:val="000C6FA1"/>
    <w:rsid w:val="000C7A10"/>
    <w:rsid w:val="000F043C"/>
    <w:rsid w:val="00107B8D"/>
    <w:rsid w:val="00113027"/>
    <w:rsid w:val="00124BD3"/>
    <w:rsid w:val="00126A39"/>
    <w:rsid w:val="00126A83"/>
    <w:rsid w:val="00135C44"/>
    <w:rsid w:val="0014190D"/>
    <w:rsid w:val="00172DB7"/>
    <w:rsid w:val="00172F26"/>
    <w:rsid w:val="00190A5A"/>
    <w:rsid w:val="001B737C"/>
    <w:rsid w:val="001B7674"/>
    <w:rsid w:val="001D1658"/>
    <w:rsid w:val="001D7F3E"/>
    <w:rsid w:val="001E4BE4"/>
    <w:rsid w:val="001E6961"/>
    <w:rsid w:val="001F30FA"/>
    <w:rsid w:val="002036A8"/>
    <w:rsid w:val="002111E1"/>
    <w:rsid w:val="002253F7"/>
    <w:rsid w:val="00241DBC"/>
    <w:rsid w:val="002427F4"/>
    <w:rsid w:val="00243C37"/>
    <w:rsid w:val="00246A85"/>
    <w:rsid w:val="00253CA8"/>
    <w:rsid w:val="00273BBA"/>
    <w:rsid w:val="002777C7"/>
    <w:rsid w:val="00282216"/>
    <w:rsid w:val="0028414C"/>
    <w:rsid w:val="002875D2"/>
    <w:rsid w:val="00291753"/>
    <w:rsid w:val="00293714"/>
    <w:rsid w:val="002B0E30"/>
    <w:rsid w:val="002F25F5"/>
    <w:rsid w:val="00301D87"/>
    <w:rsid w:val="003030B3"/>
    <w:rsid w:val="00305389"/>
    <w:rsid w:val="0031127E"/>
    <w:rsid w:val="00315763"/>
    <w:rsid w:val="00317FB2"/>
    <w:rsid w:val="00320A98"/>
    <w:rsid w:val="003236CC"/>
    <w:rsid w:val="0034120F"/>
    <w:rsid w:val="00353631"/>
    <w:rsid w:val="00362BBE"/>
    <w:rsid w:val="00386236"/>
    <w:rsid w:val="003B7DF9"/>
    <w:rsid w:val="003D3829"/>
    <w:rsid w:val="003D71D4"/>
    <w:rsid w:val="003E0744"/>
    <w:rsid w:val="003F1F37"/>
    <w:rsid w:val="003F2156"/>
    <w:rsid w:val="003F6103"/>
    <w:rsid w:val="00415B7B"/>
    <w:rsid w:val="004409B8"/>
    <w:rsid w:val="00465014"/>
    <w:rsid w:val="004753A3"/>
    <w:rsid w:val="004872F8"/>
    <w:rsid w:val="004B1A93"/>
    <w:rsid w:val="004B66D5"/>
    <w:rsid w:val="004C3CDF"/>
    <w:rsid w:val="004C7EAC"/>
    <w:rsid w:val="004D353F"/>
    <w:rsid w:val="004E36CA"/>
    <w:rsid w:val="004F405C"/>
    <w:rsid w:val="004F4D78"/>
    <w:rsid w:val="00500E80"/>
    <w:rsid w:val="005264F4"/>
    <w:rsid w:val="005533CD"/>
    <w:rsid w:val="00554BFE"/>
    <w:rsid w:val="0057339C"/>
    <w:rsid w:val="00580E69"/>
    <w:rsid w:val="005857D2"/>
    <w:rsid w:val="005B4F15"/>
    <w:rsid w:val="005D003F"/>
    <w:rsid w:val="005D4063"/>
    <w:rsid w:val="005E10C6"/>
    <w:rsid w:val="005F0848"/>
    <w:rsid w:val="00602FF3"/>
    <w:rsid w:val="00631851"/>
    <w:rsid w:val="006331E3"/>
    <w:rsid w:val="00641D63"/>
    <w:rsid w:val="0064778A"/>
    <w:rsid w:val="0065661C"/>
    <w:rsid w:val="00694D40"/>
    <w:rsid w:val="006A058C"/>
    <w:rsid w:val="006A0913"/>
    <w:rsid w:val="006A48D3"/>
    <w:rsid w:val="006C1C5F"/>
    <w:rsid w:val="006D661D"/>
    <w:rsid w:val="006D702D"/>
    <w:rsid w:val="006E392C"/>
    <w:rsid w:val="0070587F"/>
    <w:rsid w:val="00720543"/>
    <w:rsid w:val="00725548"/>
    <w:rsid w:val="00730E40"/>
    <w:rsid w:val="00734915"/>
    <w:rsid w:val="00742ECE"/>
    <w:rsid w:val="007658DD"/>
    <w:rsid w:val="007708A8"/>
    <w:rsid w:val="00776D96"/>
    <w:rsid w:val="007774CF"/>
    <w:rsid w:val="00797127"/>
    <w:rsid w:val="007A061A"/>
    <w:rsid w:val="007A6B31"/>
    <w:rsid w:val="007B1CE9"/>
    <w:rsid w:val="007B2B38"/>
    <w:rsid w:val="007B3104"/>
    <w:rsid w:val="007B799C"/>
    <w:rsid w:val="007D3EF2"/>
    <w:rsid w:val="007D5CD7"/>
    <w:rsid w:val="007F014B"/>
    <w:rsid w:val="007F746A"/>
    <w:rsid w:val="008141B5"/>
    <w:rsid w:val="00824B8F"/>
    <w:rsid w:val="00836625"/>
    <w:rsid w:val="008377A7"/>
    <w:rsid w:val="00843D2B"/>
    <w:rsid w:val="008664DD"/>
    <w:rsid w:val="00874C34"/>
    <w:rsid w:val="00890035"/>
    <w:rsid w:val="008966C2"/>
    <w:rsid w:val="008A240F"/>
    <w:rsid w:val="008A27BF"/>
    <w:rsid w:val="008A2E73"/>
    <w:rsid w:val="008B5B5A"/>
    <w:rsid w:val="008B7A70"/>
    <w:rsid w:val="008B7C7E"/>
    <w:rsid w:val="008C4025"/>
    <w:rsid w:val="008D7E9F"/>
    <w:rsid w:val="008E3DAD"/>
    <w:rsid w:val="008E4109"/>
    <w:rsid w:val="008F2489"/>
    <w:rsid w:val="009061AD"/>
    <w:rsid w:val="009319D3"/>
    <w:rsid w:val="00935488"/>
    <w:rsid w:val="009532AC"/>
    <w:rsid w:val="00963B99"/>
    <w:rsid w:val="00965DDE"/>
    <w:rsid w:val="00973D72"/>
    <w:rsid w:val="009A00FB"/>
    <w:rsid w:val="009C718E"/>
    <w:rsid w:val="009E3C78"/>
    <w:rsid w:val="009F0D0A"/>
    <w:rsid w:val="00A02CBD"/>
    <w:rsid w:val="00A04914"/>
    <w:rsid w:val="00A07CC3"/>
    <w:rsid w:val="00A12F4D"/>
    <w:rsid w:val="00A17B87"/>
    <w:rsid w:val="00A2235A"/>
    <w:rsid w:val="00A22C46"/>
    <w:rsid w:val="00A307A4"/>
    <w:rsid w:val="00A36FA0"/>
    <w:rsid w:val="00A41C40"/>
    <w:rsid w:val="00A661E7"/>
    <w:rsid w:val="00A8180F"/>
    <w:rsid w:val="00AA13C8"/>
    <w:rsid w:val="00AC019B"/>
    <w:rsid w:val="00AC6979"/>
    <w:rsid w:val="00AC6F58"/>
    <w:rsid w:val="00B11C36"/>
    <w:rsid w:val="00B16301"/>
    <w:rsid w:val="00B235C7"/>
    <w:rsid w:val="00B24522"/>
    <w:rsid w:val="00B26A41"/>
    <w:rsid w:val="00B3158B"/>
    <w:rsid w:val="00B31A18"/>
    <w:rsid w:val="00B54FB7"/>
    <w:rsid w:val="00B61D7B"/>
    <w:rsid w:val="00B832D9"/>
    <w:rsid w:val="00B90CE4"/>
    <w:rsid w:val="00BA3469"/>
    <w:rsid w:val="00BB39A1"/>
    <w:rsid w:val="00BB3C4E"/>
    <w:rsid w:val="00BC7EAF"/>
    <w:rsid w:val="00C02AD8"/>
    <w:rsid w:val="00C0358E"/>
    <w:rsid w:val="00C13018"/>
    <w:rsid w:val="00C25236"/>
    <w:rsid w:val="00C37A8E"/>
    <w:rsid w:val="00C40825"/>
    <w:rsid w:val="00C42415"/>
    <w:rsid w:val="00C72A01"/>
    <w:rsid w:val="00D015C0"/>
    <w:rsid w:val="00D1023C"/>
    <w:rsid w:val="00D166C7"/>
    <w:rsid w:val="00D236D8"/>
    <w:rsid w:val="00D33151"/>
    <w:rsid w:val="00D34797"/>
    <w:rsid w:val="00D53D34"/>
    <w:rsid w:val="00D557AB"/>
    <w:rsid w:val="00D62B90"/>
    <w:rsid w:val="00D71D60"/>
    <w:rsid w:val="00D822AB"/>
    <w:rsid w:val="00D82E93"/>
    <w:rsid w:val="00D93CBB"/>
    <w:rsid w:val="00DD670A"/>
    <w:rsid w:val="00DF44E3"/>
    <w:rsid w:val="00E007AB"/>
    <w:rsid w:val="00E053EB"/>
    <w:rsid w:val="00E24151"/>
    <w:rsid w:val="00E43712"/>
    <w:rsid w:val="00E52540"/>
    <w:rsid w:val="00E62A62"/>
    <w:rsid w:val="00EA1F73"/>
    <w:rsid w:val="00EA5C9A"/>
    <w:rsid w:val="00EA6FBD"/>
    <w:rsid w:val="00EC4908"/>
    <w:rsid w:val="00EC652E"/>
    <w:rsid w:val="00EE029B"/>
    <w:rsid w:val="00F33B12"/>
    <w:rsid w:val="00F45F16"/>
    <w:rsid w:val="00F76581"/>
    <w:rsid w:val="00F8622C"/>
    <w:rsid w:val="00F870E4"/>
    <w:rsid w:val="00F94BD0"/>
    <w:rsid w:val="00FA4E6D"/>
    <w:rsid w:val="00FE1E4A"/>
    <w:rsid w:val="00FE3CAF"/>
    <w:rsid w:val="00FF19C8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7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71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4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1287</Characters>
  <Application>Microsoft Office Word</Application>
  <DocSecurity>0</DocSecurity>
  <Lines>10</Lines>
  <Paragraphs>3</Paragraphs>
  <ScaleCrop>false</ScaleCrop>
  <Company>Microsoft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2021-02-04T06:52:00Z</dcterms:created>
  <dcterms:modified xsi:type="dcterms:W3CDTF">2021-02-04T07:04:00Z</dcterms:modified>
</cp:coreProperties>
</file>